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267F03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267F03">
              <w:rPr>
                <w:rFonts w:ascii="Arial" w:hAnsi="Arial" w:cs="Arial"/>
                <w:sz w:val="20"/>
                <w:szCs w:val="20"/>
              </w:rPr>
              <w:t>ИБ001219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267F0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267F03">
              <w:rPr>
                <w:rFonts w:ascii="Arial" w:hAnsi="Arial" w:cs="Arial"/>
                <w:color w:val="000000"/>
                <w:sz w:val="20"/>
                <w:szCs w:val="20"/>
              </w:rPr>
              <w:t>ИБ001219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2C45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267F03" w:rsidRPr="00267F03">
        <w:rPr>
          <w:rFonts w:ascii="Arial" w:hAnsi="Arial" w:cs="Arial"/>
          <w:sz w:val="20"/>
          <w:szCs w:val="20"/>
        </w:rPr>
        <w:t>Банка светлого стекла 1000 мл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C4536" w:rsidRDefault="002C4536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235F19" w:rsidRDefault="00235F19" w:rsidP="00336BA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9D5505" w:rsidRDefault="00267F03" w:rsidP="009D550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банка стеклянная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267F0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5505">
              <w:rPr>
                <w:rFonts w:ascii="Arial" w:hAnsi="Arial" w:cs="Arial"/>
                <w:sz w:val="20"/>
                <w:szCs w:val="20"/>
              </w:rPr>
              <w:t>завинчивающейся крышкой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2C4536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2C4536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E5735" w:rsidRPr="005F2678" w:rsidRDefault="00267F03" w:rsidP="002C45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светлое</w:t>
            </w:r>
            <w:r w:rsidR="002C4536">
              <w:rPr>
                <w:rFonts w:ascii="Arial" w:hAnsi="Arial" w:cs="Arial"/>
                <w:sz w:val="20"/>
                <w:szCs w:val="20"/>
              </w:rPr>
              <w:t xml:space="preserve"> стекло</w:t>
            </w: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2C4536" w:rsidRPr="00244005" w:rsidRDefault="002C4536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номинальный объем, диапазон</w:t>
            </w:r>
          </w:p>
        </w:tc>
        <w:tc>
          <w:tcPr>
            <w:tcW w:w="936" w:type="pct"/>
            <w:gridSpan w:val="2"/>
            <w:vAlign w:val="center"/>
          </w:tcPr>
          <w:p w:rsidR="002C4536" w:rsidRPr="0032398F" w:rsidRDefault="002C4536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</w:t>
            </w:r>
            <w:r w:rsidRPr="0084069C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2C4536" w:rsidRPr="005F2678" w:rsidRDefault="00267F03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900 - 1100</w:t>
            </w:r>
          </w:p>
        </w:tc>
      </w:tr>
      <w:tr w:rsidR="002C4536" w:rsidRPr="005F2678" w:rsidTr="009A3E99">
        <w:tc>
          <w:tcPr>
            <w:tcW w:w="357" w:type="pct"/>
            <w:vAlign w:val="center"/>
          </w:tcPr>
          <w:p w:rsidR="002C4536" w:rsidRPr="005F2678" w:rsidRDefault="002C453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2C4536" w:rsidRPr="00244005" w:rsidRDefault="009D5505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диаметр горловины, не менее</w:t>
            </w:r>
          </w:p>
        </w:tc>
        <w:tc>
          <w:tcPr>
            <w:tcW w:w="936" w:type="pct"/>
            <w:gridSpan w:val="2"/>
            <w:vAlign w:val="center"/>
          </w:tcPr>
          <w:p w:rsidR="002C4536" w:rsidRPr="002C4536" w:rsidRDefault="009D5505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691" w:type="pct"/>
            <w:vAlign w:val="center"/>
          </w:tcPr>
          <w:p w:rsidR="002C4536" w:rsidRPr="005F2678" w:rsidRDefault="00267F03" w:rsidP="00723A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9D5505" w:rsidRPr="00244005" w:rsidRDefault="009D5505" w:rsidP="00F462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крышка</w:t>
            </w:r>
          </w:p>
        </w:tc>
        <w:tc>
          <w:tcPr>
            <w:tcW w:w="936" w:type="pct"/>
            <w:gridSpan w:val="2"/>
            <w:vAlign w:val="center"/>
          </w:tcPr>
          <w:p w:rsidR="009D5505" w:rsidRPr="002C4536" w:rsidRDefault="009D5505" w:rsidP="00F462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9D5505" w:rsidRPr="005F2678" w:rsidRDefault="009D5505" w:rsidP="00F462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пластмассовая резьбовая</w:t>
            </w: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9D5505" w:rsidRPr="005F2678" w:rsidRDefault="00267F03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термостойкая</w:t>
            </w:r>
            <w:bookmarkStart w:id="0" w:name="_GoBack"/>
            <w:bookmarkEnd w:id="0"/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267F03" w:rsidP="00B67D9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67F03">
              <w:rPr>
                <w:rFonts w:ascii="Arial" w:hAnsi="Arial" w:cs="Arial"/>
                <w:sz w:val="20"/>
                <w:szCs w:val="20"/>
                <w:vertAlign w:val="superscript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  <w:proofErr w:type="spellEnd"/>
          </w:p>
        </w:tc>
        <w:tc>
          <w:tcPr>
            <w:tcW w:w="1691" w:type="pct"/>
            <w:vAlign w:val="center"/>
          </w:tcPr>
          <w:p w:rsidR="009D5505" w:rsidRPr="005F2678" w:rsidRDefault="00267F03" w:rsidP="00B67D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E136AB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FC9" w:rsidRDefault="00AD3FC9">
      <w:r>
        <w:separator/>
      </w:r>
    </w:p>
  </w:endnote>
  <w:endnote w:type="continuationSeparator" w:id="0">
    <w:p w:rsidR="00AD3FC9" w:rsidRDefault="00AD3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FC9" w:rsidRDefault="00AD3FC9">
      <w:r>
        <w:separator/>
      </w:r>
    </w:p>
  </w:footnote>
  <w:footnote w:type="continuationSeparator" w:id="0">
    <w:p w:rsidR="00AD3FC9" w:rsidRDefault="00AD3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5AAC"/>
    <w:rsid w:val="00186C4D"/>
    <w:rsid w:val="001A18DF"/>
    <w:rsid w:val="001A1953"/>
    <w:rsid w:val="001C5B0A"/>
    <w:rsid w:val="001E5409"/>
    <w:rsid w:val="001F2BFE"/>
    <w:rsid w:val="001F407A"/>
    <w:rsid w:val="001F5BCC"/>
    <w:rsid w:val="00221271"/>
    <w:rsid w:val="00235F19"/>
    <w:rsid w:val="00244005"/>
    <w:rsid w:val="00267F03"/>
    <w:rsid w:val="00270CC4"/>
    <w:rsid w:val="00271FE6"/>
    <w:rsid w:val="0029078E"/>
    <w:rsid w:val="002C4536"/>
    <w:rsid w:val="002E77FC"/>
    <w:rsid w:val="00322D26"/>
    <w:rsid w:val="0032398F"/>
    <w:rsid w:val="00324161"/>
    <w:rsid w:val="00336BA1"/>
    <w:rsid w:val="00395AF3"/>
    <w:rsid w:val="003A665C"/>
    <w:rsid w:val="003E6851"/>
    <w:rsid w:val="003F4444"/>
    <w:rsid w:val="00407985"/>
    <w:rsid w:val="00416645"/>
    <w:rsid w:val="0042213F"/>
    <w:rsid w:val="00424EAA"/>
    <w:rsid w:val="0047024A"/>
    <w:rsid w:val="004A0895"/>
    <w:rsid w:val="004C5447"/>
    <w:rsid w:val="004E4F3C"/>
    <w:rsid w:val="004F1ECF"/>
    <w:rsid w:val="00543E70"/>
    <w:rsid w:val="00554471"/>
    <w:rsid w:val="00573101"/>
    <w:rsid w:val="005912B2"/>
    <w:rsid w:val="005A536B"/>
    <w:rsid w:val="005A7646"/>
    <w:rsid w:val="005E4D61"/>
    <w:rsid w:val="005F2678"/>
    <w:rsid w:val="005F689E"/>
    <w:rsid w:val="00613862"/>
    <w:rsid w:val="00625FB6"/>
    <w:rsid w:val="00627578"/>
    <w:rsid w:val="00640933"/>
    <w:rsid w:val="00654F3A"/>
    <w:rsid w:val="006663B8"/>
    <w:rsid w:val="00672B37"/>
    <w:rsid w:val="0069063C"/>
    <w:rsid w:val="006E5735"/>
    <w:rsid w:val="006E635F"/>
    <w:rsid w:val="006F408E"/>
    <w:rsid w:val="00711040"/>
    <w:rsid w:val="00740543"/>
    <w:rsid w:val="00742737"/>
    <w:rsid w:val="007432BB"/>
    <w:rsid w:val="0076007A"/>
    <w:rsid w:val="007A0A25"/>
    <w:rsid w:val="007D19EC"/>
    <w:rsid w:val="007F3813"/>
    <w:rsid w:val="00835364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D5505"/>
    <w:rsid w:val="009E40E0"/>
    <w:rsid w:val="00A36ED9"/>
    <w:rsid w:val="00A43F3C"/>
    <w:rsid w:val="00A52AE3"/>
    <w:rsid w:val="00A52BDD"/>
    <w:rsid w:val="00A85E22"/>
    <w:rsid w:val="00A86AD5"/>
    <w:rsid w:val="00A92DF6"/>
    <w:rsid w:val="00AA0B61"/>
    <w:rsid w:val="00AC5714"/>
    <w:rsid w:val="00AD3FC9"/>
    <w:rsid w:val="00B52165"/>
    <w:rsid w:val="00B67AC9"/>
    <w:rsid w:val="00B67D9C"/>
    <w:rsid w:val="00B67F4A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2019-01-04T13:17:00Z</dcterms:created>
  <dcterms:modified xsi:type="dcterms:W3CDTF">2019-01-04T13:17:00Z</dcterms:modified>
</cp:coreProperties>
</file>